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D71A0" w14:textId="5907783B" w:rsidR="732E6C34" w:rsidRDefault="732E6C34" w:rsidP="6C6ABF5F">
      <w:pPr>
        <w:jc w:val="center"/>
      </w:pPr>
      <w:r w:rsidRPr="6C6ABF5F">
        <w:rPr>
          <w:rFonts w:ascii="Aptos" w:eastAsia="Aptos" w:hAnsi="Aptos" w:cs="Aptos"/>
          <w:b/>
          <w:bCs/>
        </w:rPr>
        <w:t xml:space="preserve">Anexo I </w:t>
      </w:r>
    </w:p>
    <w:p w14:paraId="37EDD0E6" w14:textId="50975205" w:rsidR="732E6C34" w:rsidRDefault="732E6C34" w:rsidP="6C6ABF5F">
      <w:pPr>
        <w:jc w:val="center"/>
        <w:rPr>
          <w:rFonts w:ascii="Aptos" w:eastAsia="Aptos" w:hAnsi="Aptos" w:cs="Aptos"/>
          <w:b/>
          <w:bCs/>
        </w:rPr>
      </w:pPr>
      <w:r w:rsidRPr="6C6ABF5F">
        <w:rPr>
          <w:rFonts w:ascii="Aptos" w:eastAsia="Aptos" w:hAnsi="Aptos" w:cs="Aptos"/>
          <w:b/>
          <w:bCs/>
        </w:rPr>
        <w:t>Solicitud de bonificación de precios públicos por la prestación del servicio de manutención en las escuelas infantiles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515"/>
        <w:gridCol w:w="1125"/>
        <w:gridCol w:w="1230"/>
        <w:gridCol w:w="1485"/>
        <w:gridCol w:w="1650"/>
        <w:gridCol w:w="2152"/>
      </w:tblGrid>
      <w:tr w:rsidR="6C6ABF5F" w14:paraId="4125C51D" w14:textId="77777777" w:rsidTr="50F41670">
        <w:trPr>
          <w:trHeight w:val="21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6AA609" w14:textId="129C0A2D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Curso escolar: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9F867" w14:textId="2EDFB17E" w:rsidR="6C6ABF5F" w:rsidRDefault="6C6ABF5F" w:rsidP="6C6ABF5F">
            <w:pPr>
              <w:spacing w:after="0"/>
            </w:pPr>
          </w:p>
        </w:tc>
        <w:tc>
          <w:tcPr>
            <w:tcW w:w="27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F0C8D" w14:textId="39887160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Nombre de la Escuela infantil</w:t>
            </w:r>
            <w:r w:rsidR="083B9327"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:</w:t>
            </w:r>
          </w:p>
        </w:tc>
        <w:tc>
          <w:tcPr>
            <w:tcW w:w="38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C1080" w14:textId="24E0CF60" w:rsidR="6C6ABF5F" w:rsidRDefault="6C6ABF5F" w:rsidP="6C6ABF5F">
            <w:pPr>
              <w:spacing w:after="0"/>
            </w:pPr>
          </w:p>
        </w:tc>
      </w:tr>
      <w:tr w:rsidR="6C6ABF5F" w14:paraId="43D087EC" w14:textId="77777777" w:rsidTr="50F41670">
        <w:trPr>
          <w:trHeight w:val="22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EAF854" w14:textId="41911132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Localidad: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8EFB40" w14:textId="3467280F" w:rsidR="6C6ABF5F" w:rsidRDefault="6C6ABF5F" w:rsidP="6C6ABF5F">
            <w:pPr>
              <w:spacing w:after="0"/>
            </w:pPr>
          </w:p>
        </w:tc>
        <w:tc>
          <w:tcPr>
            <w:tcW w:w="27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4A369" w14:textId="6E8ABEB0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Municipio</w:t>
            </w:r>
            <w:r w:rsidR="4E234F24"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:</w:t>
            </w:r>
          </w:p>
        </w:tc>
        <w:tc>
          <w:tcPr>
            <w:tcW w:w="38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FB965E" w14:textId="76A55195" w:rsidR="6C6ABF5F" w:rsidRDefault="6C6ABF5F" w:rsidP="6C6ABF5F">
            <w:pPr>
              <w:spacing w:after="0"/>
            </w:pPr>
          </w:p>
        </w:tc>
      </w:tr>
      <w:tr w:rsidR="6C6ABF5F" w14:paraId="610B65C8" w14:textId="77777777" w:rsidTr="50F41670">
        <w:trPr>
          <w:trHeight w:val="180"/>
        </w:trPr>
        <w:tc>
          <w:tcPr>
            <w:tcW w:w="915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5319B" w14:textId="3A669513" w:rsidR="6C6ABF5F" w:rsidRDefault="6C6ABF5F" w:rsidP="6C6ABF5F">
            <w:pPr>
              <w:spacing w:after="0"/>
              <w:ind w:left="179"/>
              <w:jc w:val="center"/>
            </w:pPr>
            <w:r w:rsidRPr="6C6ABF5F"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5"/>
              </w:rPr>
              <w:t>Datos del alumnado</w:t>
            </w:r>
          </w:p>
        </w:tc>
      </w:tr>
      <w:tr w:rsidR="6C6ABF5F" w14:paraId="38031236" w14:textId="77777777" w:rsidTr="50F41670">
        <w:trPr>
          <w:trHeight w:val="21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B3FD41" w14:textId="78EC9391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Nombre: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046E86" w14:textId="31E1B294" w:rsidR="6C6ABF5F" w:rsidRDefault="6C6ABF5F" w:rsidP="6C6ABF5F">
            <w:pPr>
              <w:spacing w:after="0"/>
            </w:pP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78506F" w14:textId="58513342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Apellido1: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758A14" w14:textId="0CB7AC06" w:rsidR="6C6ABF5F" w:rsidRDefault="6C6ABF5F" w:rsidP="6C6ABF5F">
            <w:pPr>
              <w:spacing w:after="0"/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C5DEB8" w14:textId="7047F27B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Apellido 2: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0ECD7F" w14:textId="219282FE" w:rsidR="6C6ABF5F" w:rsidRDefault="6C6ABF5F" w:rsidP="6C6ABF5F">
            <w:pPr>
              <w:spacing w:after="0"/>
            </w:pPr>
          </w:p>
        </w:tc>
      </w:tr>
      <w:tr w:rsidR="6C6ABF5F" w14:paraId="51C6A011" w14:textId="77777777" w:rsidTr="50F41670">
        <w:trPr>
          <w:trHeight w:val="33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EBF7F5" w14:textId="19A24F2A" w:rsidR="6C6ABF5F" w:rsidRPr="000621F3" w:rsidRDefault="6C6ABF5F" w:rsidP="000621F3">
            <w:pPr>
              <w:spacing w:after="0"/>
              <w:ind w:left="38"/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Fecha de</w:t>
            </w:r>
          </w:p>
          <w:p w14:paraId="581BC795" w14:textId="0280A8F9" w:rsidR="6C6ABF5F" w:rsidRPr="000621F3" w:rsidRDefault="6C6ABF5F" w:rsidP="000621F3">
            <w:pPr>
              <w:spacing w:after="0"/>
              <w:ind w:left="38"/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nacimiento</w:t>
            </w:r>
          </w:p>
        </w:tc>
        <w:tc>
          <w:tcPr>
            <w:tcW w:w="38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F02E8C" w14:textId="2A045C61" w:rsidR="6C6ABF5F" w:rsidRDefault="6C6ABF5F" w:rsidP="6C6ABF5F">
            <w:pPr>
              <w:spacing w:after="0"/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7F388D" w14:textId="4EC6316C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C.P: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8EDCF7" w14:textId="4866E45A" w:rsidR="6C6ABF5F" w:rsidRDefault="6C6ABF5F" w:rsidP="6C6ABF5F">
            <w:pPr>
              <w:spacing w:after="0"/>
            </w:pPr>
          </w:p>
        </w:tc>
      </w:tr>
      <w:tr w:rsidR="6C6ABF5F" w14:paraId="5364FC75" w14:textId="77777777" w:rsidTr="50F41670">
        <w:trPr>
          <w:trHeight w:val="21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8F3BD1" w14:textId="040CB439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Dirección</w:t>
            </w:r>
          </w:p>
        </w:tc>
        <w:tc>
          <w:tcPr>
            <w:tcW w:w="38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3F8673" w14:textId="2464BFBB" w:rsidR="6C6ABF5F" w:rsidRDefault="6C6ABF5F" w:rsidP="6C6ABF5F">
            <w:pPr>
              <w:spacing w:after="0"/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13A563" w14:textId="3A6C3BA6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Localidad: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24C300" w14:textId="7E043CE8" w:rsidR="6C6ABF5F" w:rsidRDefault="6C6ABF5F" w:rsidP="6C6ABF5F">
            <w:pPr>
              <w:spacing w:after="0"/>
            </w:pPr>
          </w:p>
        </w:tc>
      </w:tr>
      <w:tr w:rsidR="6C6ABF5F" w14:paraId="17672B2C" w14:textId="77777777" w:rsidTr="50F41670">
        <w:trPr>
          <w:trHeight w:val="180"/>
        </w:trPr>
        <w:tc>
          <w:tcPr>
            <w:tcW w:w="915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D97323" w14:textId="2D4AFB2F" w:rsidR="6C6ABF5F" w:rsidRDefault="6C6ABF5F" w:rsidP="6C6ABF5F">
            <w:pPr>
              <w:spacing w:after="0"/>
              <w:ind w:left="179"/>
              <w:jc w:val="center"/>
            </w:pPr>
            <w:r w:rsidRPr="6C6ABF5F"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5"/>
              </w:rPr>
              <w:t>Datos del padre/madre</w:t>
            </w:r>
          </w:p>
        </w:tc>
      </w:tr>
      <w:tr w:rsidR="6C6ABF5F" w14:paraId="501E0A28" w14:textId="77777777" w:rsidTr="50F41670">
        <w:trPr>
          <w:trHeight w:val="33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BE9185" w14:textId="320BACA0" w:rsidR="6C6ABF5F" w:rsidRPr="000621F3" w:rsidRDefault="6C6ABF5F" w:rsidP="000621F3">
            <w:pPr>
              <w:spacing w:after="0"/>
              <w:ind w:left="38"/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Nombre padre/</w:t>
            </w:r>
          </w:p>
          <w:p w14:paraId="42AE6621" w14:textId="1EE11BA5" w:rsidR="6C6ABF5F" w:rsidRPr="000621F3" w:rsidRDefault="6C6ABF5F" w:rsidP="000621F3">
            <w:pPr>
              <w:spacing w:after="0"/>
              <w:ind w:left="38"/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tutor: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4CD4D" w14:textId="583AD96A" w:rsidR="6C6ABF5F" w:rsidRDefault="6C6ABF5F" w:rsidP="6C6ABF5F">
            <w:pPr>
              <w:spacing w:after="0"/>
            </w:pP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C14586" w14:textId="7F821DEA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Apellido 1: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566879" w14:textId="46E6A964" w:rsidR="6C6ABF5F" w:rsidRDefault="6C6ABF5F" w:rsidP="6C6ABF5F">
            <w:pPr>
              <w:spacing w:after="0"/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82BECB" w14:textId="2D821BF5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Apellido 2: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13FCA4" w14:textId="51E109AD" w:rsidR="6C6ABF5F" w:rsidRDefault="6C6ABF5F" w:rsidP="6C6ABF5F">
            <w:pPr>
              <w:spacing w:after="0"/>
            </w:pPr>
          </w:p>
        </w:tc>
      </w:tr>
      <w:tr w:rsidR="6C6ABF5F" w14:paraId="6AA0805B" w14:textId="77777777" w:rsidTr="50F41670">
        <w:trPr>
          <w:trHeight w:val="33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DF8EF8" w14:textId="1CBE25EF" w:rsidR="6C6ABF5F" w:rsidRPr="000621F3" w:rsidRDefault="6C6ABF5F" w:rsidP="000621F3">
            <w:pPr>
              <w:spacing w:after="0"/>
              <w:ind w:left="38"/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DNI padre/tutor</w:t>
            </w:r>
          </w:p>
        </w:tc>
        <w:tc>
          <w:tcPr>
            <w:tcW w:w="38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D2B5A6" w14:textId="77AF3575" w:rsidR="6C6ABF5F" w:rsidRDefault="6C6ABF5F" w:rsidP="6C6ABF5F">
            <w:pPr>
              <w:spacing w:after="0"/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31F1A9" w14:textId="69EE41A5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Teléfono padre/tutor: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D8719" w14:textId="07717FDF" w:rsidR="6C6ABF5F" w:rsidRDefault="6C6ABF5F" w:rsidP="6C6ABF5F">
            <w:pPr>
              <w:spacing w:after="0"/>
            </w:pPr>
          </w:p>
        </w:tc>
      </w:tr>
      <w:tr w:rsidR="6C6ABF5F" w14:paraId="28723726" w14:textId="77777777" w:rsidTr="50F41670">
        <w:trPr>
          <w:trHeight w:val="33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8F69E0" w14:textId="1DC1032F" w:rsidR="6C6ABF5F" w:rsidRPr="000621F3" w:rsidRDefault="6C6ABF5F" w:rsidP="000621F3">
            <w:pPr>
              <w:spacing w:after="0"/>
              <w:ind w:left="38"/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Nombre madre/</w:t>
            </w:r>
          </w:p>
          <w:p w14:paraId="55B4667C" w14:textId="716953BE" w:rsidR="6C6ABF5F" w:rsidRPr="000621F3" w:rsidRDefault="6C6ABF5F" w:rsidP="000621F3">
            <w:pPr>
              <w:spacing w:after="0"/>
              <w:ind w:left="38"/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tutora: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150C5A" w14:textId="6B28E84A" w:rsidR="6C6ABF5F" w:rsidRDefault="6C6ABF5F" w:rsidP="6C6ABF5F">
            <w:pPr>
              <w:spacing w:after="0"/>
            </w:pP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5B5B95" w14:textId="06AEBE0C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Apellido 1: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BC5D5F" w14:textId="523566E0" w:rsidR="6C6ABF5F" w:rsidRDefault="6C6ABF5F" w:rsidP="6C6ABF5F">
            <w:pPr>
              <w:spacing w:after="0"/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88B0A0" w14:textId="11935D13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Apellido 2: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28D33C" w14:textId="3AD844DF" w:rsidR="6C6ABF5F" w:rsidRDefault="6C6ABF5F" w:rsidP="6C6ABF5F">
            <w:pPr>
              <w:spacing w:after="0"/>
            </w:pPr>
          </w:p>
        </w:tc>
      </w:tr>
      <w:tr w:rsidR="6C6ABF5F" w14:paraId="60365546" w14:textId="77777777" w:rsidTr="50F41670">
        <w:trPr>
          <w:trHeight w:val="34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C4880E" w14:textId="5B7F8A8E" w:rsidR="6C6ABF5F" w:rsidRDefault="6C6ABF5F" w:rsidP="000621F3">
            <w:pPr>
              <w:spacing w:after="0"/>
              <w:ind w:left="38"/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DNI madre/tutora</w:t>
            </w:r>
            <w:r w:rsidR="25FF2BD5"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:</w:t>
            </w:r>
          </w:p>
        </w:tc>
        <w:tc>
          <w:tcPr>
            <w:tcW w:w="38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6284DA" w14:textId="3BE795F3" w:rsidR="6C6ABF5F" w:rsidRDefault="6C6ABF5F" w:rsidP="6C6ABF5F">
            <w:pPr>
              <w:spacing w:after="0"/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2595A" w14:textId="0B85BF8E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Teléfono madre/tutora: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7B86EA" w14:textId="5954FBE9" w:rsidR="6C6ABF5F" w:rsidRDefault="6C6ABF5F" w:rsidP="6C6ABF5F">
            <w:pPr>
              <w:spacing w:after="0"/>
            </w:pPr>
          </w:p>
        </w:tc>
      </w:tr>
      <w:tr w:rsidR="6C6ABF5F" w14:paraId="5B4B1926" w14:textId="77777777" w:rsidTr="50F41670">
        <w:trPr>
          <w:trHeight w:val="495"/>
        </w:trPr>
        <w:tc>
          <w:tcPr>
            <w:tcW w:w="915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A0F723" w14:textId="503D839A" w:rsidR="6C6ABF5F" w:rsidRPr="000621F3" w:rsidRDefault="6C6ABF5F" w:rsidP="000621F3">
            <w:pPr>
              <w:spacing w:after="0"/>
              <w:ind w:left="38"/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</w:pPr>
            <w:r w:rsidRPr="000621F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Otros miembros de la unidad familiar</w:t>
            </w:r>
          </w:p>
          <w:p w14:paraId="08050DE7" w14:textId="05BE05A1" w:rsidR="6C6ABF5F" w:rsidRPr="000621F3" w:rsidRDefault="6C6ABF5F" w:rsidP="000621F3">
            <w:pPr>
              <w:spacing w:after="0"/>
              <w:ind w:left="38"/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 xml:space="preserve">RELACIONAR: Hermanos solteros que convivan en el domicilio familiar o los mayores </w:t>
            </w:r>
            <w:r w:rsidR="6DEAC21F"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de edad</w:t>
            </w: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, cuando se trate de personas con discapacidad.</w:t>
            </w:r>
          </w:p>
        </w:tc>
      </w:tr>
      <w:tr w:rsidR="6C6ABF5F" w14:paraId="2B031C21" w14:textId="77777777" w:rsidTr="50F41670">
        <w:trPr>
          <w:trHeight w:val="79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245B62" w14:textId="3473DA4A" w:rsidR="6C6ABF5F" w:rsidRDefault="6C6ABF5F" w:rsidP="6C6ABF5F">
            <w:pPr>
              <w:spacing w:after="0"/>
            </w:pPr>
          </w:p>
          <w:p w14:paraId="4CB2F767" w14:textId="310B98F1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Nombre y apellidos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D18014" w14:textId="618152F0" w:rsidR="6C6ABF5F" w:rsidRDefault="6C6ABF5F" w:rsidP="6C6ABF5F">
            <w:pPr>
              <w:spacing w:after="0"/>
            </w:pPr>
          </w:p>
          <w:p w14:paraId="2FD6EF22" w14:textId="2DA8A920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Edad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30B7A9" w14:textId="016FCD5D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Matriculados  en la escuela infantil</w:t>
            </w:r>
          </w:p>
          <w:p w14:paraId="780DBF63" w14:textId="58181449" w:rsidR="6C6ABF5F" w:rsidRDefault="6C6ABF5F" w:rsidP="6C6ABF5F">
            <w:pPr>
              <w:spacing w:after="0" w:line="149" w:lineRule="auto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(Si/No)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59DEAD" w14:textId="1B846F84" w:rsidR="6C6ABF5F" w:rsidRDefault="6C6ABF5F" w:rsidP="6C6ABF5F">
            <w:pPr>
              <w:spacing w:after="0"/>
            </w:pPr>
          </w:p>
          <w:p w14:paraId="2E37CD13" w14:textId="69BD42C9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Discapacidad</w:t>
            </w:r>
          </w:p>
          <w:p w14:paraId="58125118" w14:textId="0750DDF4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(Si/No)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40C9A4" w14:textId="6E45312E" w:rsidR="6C6ABF5F" w:rsidRDefault="6C6ABF5F" w:rsidP="6C6ABF5F">
            <w:pPr>
              <w:spacing w:after="0"/>
            </w:pPr>
          </w:p>
          <w:p w14:paraId="133091D9" w14:textId="40117350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Situación   laboral (*)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11CD94" w14:textId="4A0924FC" w:rsidR="6C6ABF5F" w:rsidRDefault="6C6ABF5F" w:rsidP="6C6ABF5F">
            <w:pPr>
              <w:spacing w:after="0"/>
            </w:pPr>
          </w:p>
          <w:p w14:paraId="438FFEFE" w14:textId="2BC363DF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Ingresos netos laborales</w:t>
            </w:r>
          </w:p>
        </w:tc>
      </w:tr>
      <w:tr w:rsidR="6C6ABF5F" w14:paraId="6A4FA634" w14:textId="77777777" w:rsidTr="50F41670">
        <w:trPr>
          <w:trHeight w:val="22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0DFD5E" w14:textId="162F91BA" w:rsidR="6C6ABF5F" w:rsidRDefault="6C6ABF5F" w:rsidP="6C6ABF5F">
            <w:pPr>
              <w:spacing w:after="0"/>
            </w:pP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28AE9A" w14:textId="24D091FD" w:rsidR="6C6ABF5F" w:rsidRDefault="6C6ABF5F" w:rsidP="6C6ABF5F">
            <w:pPr>
              <w:spacing w:after="0"/>
            </w:pP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54C66F" w14:textId="2230FA64" w:rsidR="6C6ABF5F" w:rsidRDefault="6C6ABF5F" w:rsidP="6C6ABF5F">
            <w:pPr>
              <w:spacing w:after="0"/>
            </w:pP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67E393" w14:textId="4608055C" w:rsidR="6C6ABF5F" w:rsidRDefault="6C6ABF5F" w:rsidP="6C6ABF5F">
            <w:pPr>
              <w:spacing w:after="0"/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B7EE9A" w14:textId="361F967A" w:rsidR="6C6ABF5F" w:rsidRDefault="6C6ABF5F" w:rsidP="6C6ABF5F">
            <w:pPr>
              <w:spacing w:after="0"/>
            </w:pP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AFA3A" w14:textId="4815BBC6" w:rsidR="6C6ABF5F" w:rsidRDefault="6C6ABF5F" w:rsidP="6C6ABF5F">
            <w:pPr>
              <w:spacing w:after="0"/>
            </w:pPr>
          </w:p>
        </w:tc>
      </w:tr>
      <w:tr w:rsidR="6C6ABF5F" w14:paraId="08099293" w14:textId="77777777" w:rsidTr="50F41670">
        <w:trPr>
          <w:trHeight w:val="21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2C2A36" w14:textId="46A0C42B" w:rsidR="6C6ABF5F" w:rsidRDefault="6C6ABF5F" w:rsidP="6C6ABF5F">
            <w:pPr>
              <w:spacing w:after="0"/>
            </w:pP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FB3A22" w14:textId="417D1E2E" w:rsidR="6C6ABF5F" w:rsidRDefault="6C6ABF5F" w:rsidP="6C6ABF5F">
            <w:pPr>
              <w:spacing w:after="0"/>
            </w:pP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5D31F2" w14:textId="4AA2D8E6" w:rsidR="6C6ABF5F" w:rsidRDefault="6C6ABF5F" w:rsidP="6C6ABF5F">
            <w:pPr>
              <w:spacing w:after="0"/>
            </w:pP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1C6113" w14:textId="1CD32CBF" w:rsidR="6C6ABF5F" w:rsidRDefault="6C6ABF5F" w:rsidP="6C6ABF5F">
            <w:pPr>
              <w:spacing w:after="0"/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B0BC8A" w14:textId="52FE4816" w:rsidR="6C6ABF5F" w:rsidRDefault="6C6ABF5F" w:rsidP="6C6ABF5F">
            <w:pPr>
              <w:spacing w:after="0"/>
            </w:pP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C233D3" w14:textId="2B0AE221" w:rsidR="6C6ABF5F" w:rsidRDefault="6C6ABF5F" w:rsidP="6C6ABF5F">
            <w:pPr>
              <w:spacing w:after="0"/>
            </w:pPr>
          </w:p>
        </w:tc>
      </w:tr>
      <w:tr w:rsidR="6C6ABF5F" w14:paraId="71F7E589" w14:textId="77777777" w:rsidTr="50F41670">
        <w:trPr>
          <w:trHeight w:val="22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BDDBC3" w14:textId="7403997D" w:rsidR="6C6ABF5F" w:rsidRDefault="6C6ABF5F" w:rsidP="6C6ABF5F">
            <w:pPr>
              <w:spacing w:after="0"/>
            </w:pP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B50216" w14:textId="07A9F4F2" w:rsidR="6C6ABF5F" w:rsidRDefault="6C6ABF5F" w:rsidP="6C6ABF5F">
            <w:pPr>
              <w:spacing w:after="0"/>
            </w:pP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EAD0F2" w14:textId="51E8CF75" w:rsidR="6C6ABF5F" w:rsidRDefault="6C6ABF5F" w:rsidP="6C6ABF5F">
            <w:pPr>
              <w:spacing w:after="0"/>
            </w:pP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E6C2D5" w14:textId="308A6F16" w:rsidR="6C6ABF5F" w:rsidRDefault="6C6ABF5F" w:rsidP="6C6ABF5F">
            <w:pPr>
              <w:spacing w:after="0"/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D0E3C1" w14:textId="002A6FA2" w:rsidR="6C6ABF5F" w:rsidRDefault="6C6ABF5F" w:rsidP="6C6ABF5F">
            <w:pPr>
              <w:spacing w:after="0"/>
            </w:pP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A6216E" w14:textId="614D5CAD" w:rsidR="6C6ABF5F" w:rsidRDefault="6C6ABF5F" w:rsidP="6C6ABF5F">
            <w:pPr>
              <w:spacing w:after="0"/>
            </w:pPr>
          </w:p>
        </w:tc>
      </w:tr>
      <w:tr w:rsidR="6C6ABF5F" w14:paraId="775DC0A9" w14:textId="77777777" w:rsidTr="50F41670">
        <w:trPr>
          <w:trHeight w:val="21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E2A85" w14:textId="40CC0DC7" w:rsidR="6C6ABF5F" w:rsidRDefault="6C6ABF5F" w:rsidP="6C6ABF5F">
            <w:pPr>
              <w:spacing w:after="0"/>
            </w:pP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67396" w14:textId="408A8597" w:rsidR="6C6ABF5F" w:rsidRDefault="6C6ABF5F" w:rsidP="6C6ABF5F">
            <w:pPr>
              <w:spacing w:after="0"/>
            </w:pP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7D305" w14:textId="76E27E69" w:rsidR="6C6ABF5F" w:rsidRDefault="6C6ABF5F" w:rsidP="6C6ABF5F">
            <w:pPr>
              <w:spacing w:after="0"/>
            </w:pP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A8425F" w14:textId="79F37040" w:rsidR="6C6ABF5F" w:rsidRDefault="6C6ABF5F" w:rsidP="6C6ABF5F">
            <w:pPr>
              <w:spacing w:after="0"/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67329" w14:textId="3C849EA4" w:rsidR="6C6ABF5F" w:rsidRDefault="6C6ABF5F" w:rsidP="6C6ABF5F">
            <w:pPr>
              <w:spacing w:after="0"/>
            </w:pP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509E22" w14:textId="30E52439" w:rsidR="6C6ABF5F" w:rsidRDefault="6C6ABF5F" w:rsidP="6C6ABF5F">
            <w:pPr>
              <w:spacing w:after="0"/>
            </w:pPr>
          </w:p>
        </w:tc>
      </w:tr>
      <w:tr w:rsidR="6C6ABF5F" w14:paraId="575E24A4" w14:textId="77777777" w:rsidTr="50F41670">
        <w:trPr>
          <w:trHeight w:val="22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97C50C" w14:textId="3891921B" w:rsidR="6C6ABF5F" w:rsidRDefault="6C6ABF5F" w:rsidP="6C6ABF5F">
            <w:pPr>
              <w:spacing w:after="0"/>
            </w:pP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635D73" w14:textId="0577800A" w:rsidR="6C6ABF5F" w:rsidRDefault="6C6ABF5F" w:rsidP="6C6ABF5F">
            <w:pPr>
              <w:spacing w:after="0"/>
            </w:pP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F1A8C6" w14:textId="7D64A435" w:rsidR="6C6ABF5F" w:rsidRDefault="6C6ABF5F" w:rsidP="6C6ABF5F">
            <w:pPr>
              <w:spacing w:after="0"/>
            </w:pP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693D93" w14:textId="76B0BD84" w:rsidR="6C6ABF5F" w:rsidRDefault="6C6ABF5F" w:rsidP="6C6ABF5F">
            <w:pPr>
              <w:spacing w:after="0"/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6604C3" w14:textId="7CDBAAD7" w:rsidR="6C6ABF5F" w:rsidRDefault="6C6ABF5F" w:rsidP="6C6ABF5F">
            <w:pPr>
              <w:spacing w:after="0"/>
            </w:pP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898B31" w14:textId="10A3B9E9" w:rsidR="6C6ABF5F" w:rsidRDefault="6C6ABF5F" w:rsidP="6C6ABF5F">
            <w:pPr>
              <w:spacing w:after="0"/>
            </w:pPr>
          </w:p>
        </w:tc>
      </w:tr>
      <w:tr w:rsidR="6C6ABF5F" w14:paraId="033D0A47" w14:textId="77777777" w:rsidTr="50F41670">
        <w:trPr>
          <w:trHeight w:val="21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20554C" w14:textId="7D944696" w:rsidR="6C6ABF5F" w:rsidRDefault="6C6ABF5F" w:rsidP="6C6ABF5F">
            <w:pPr>
              <w:spacing w:after="0"/>
            </w:pP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8B874D" w14:textId="49A74F25" w:rsidR="6C6ABF5F" w:rsidRDefault="6C6ABF5F" w:rsidP="6C6ABF5F">
            <w:pPr>
              <w:spacing w:after="0"/>
            </w:pP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883CA4" w14:textId="1930E203" w:rsidR="6C6ABF5F" w:rsidRDefault="6C6ABF5F" w:rsidP="6C6ABF5F">
            <w:pPr>
              <w:spacing w:after="0"/>
            </w:pP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0D3356" w14:textId="121C5444" w:rsidR="6C6ABF5F" w:rsidRDefault="6C6ABF5F" w:rsidP="6C6ABF5F">
            <w:pPr>
              <w:spacing w:after="0"/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5B983D" w14:textId="4B75C28F" w:rsidR="6C6ABF5F" w:rsidRDefault="6C6ABF5F" w:rsidP="6C6ABF5F">
            <w:pPr>
              <w:spacing w:after="0"/>
            </w:pP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CD101C" w14:textId="2A0B90D3" w:rsidR="6C6ABF5F" w:rsidRDefault="6C6ABF5F" w:rsidP="6C6ABF5F">
            <w:pPr>
              <w:spacing w:after="0"/>
            </w:pPr>
          </w:p>
        </w:tc>
      </w:tr>
      <w:tr w:rsidR="6C6ABF5F" w14:paraId="48908C3A" w14:textId="77777777" w:rsidTr="50F41670">
        <w:trPr>
          <w:trHeight w:val="22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47C933" w14:textId="0B12B571" w:rsidR="6C6ABF5F" w:rsidRDefault="6C6ABF5F" w:rsidP="6C6ABF5F">
            <w:pPr>
              <w:spacing w:after="0"/>
            </w:pP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0C2D6E" w14:textId="26473A38" w:rsidR="6C6ABF5F" w:rsidRDefault="6C6ABF5F" w:rsidP="6C6ABF5F">
            <w:pPr>
              <w:spacing w:after="0"/>
            </w:pP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D343C9" w14:textId="2DEA71E0" w:rsidR="6C6ABF5F" w:rsidRDefault="6C6ABF5F" w:rsidP="6C6ABF5F">
            <w:pPr>
              <w:spacing w:after="0"/>
            </w:pP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38F34A" w14:textId="65F67DDA" w:rsidR="6C6ABF5F" w:rsidRDefault="6C6ABF5F" w:rsidP="6C6ABF5F">
            <w:pPr>
              <w:spacing w:after="0"/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C1941E" w14:textId="267CBA9A" w:rsidR="6C6ABF5F" w:rsidRDefault="6C6ABF5F" w:rsidP="6C6ABF5F">
            <w:pPr>
              <w:spacing w:after="0"/>
            </w:pP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7D90CE" w14:textId="333E8CE4" w:rsidR="6C6ABF5F" w:rsidRDefault="6C6ABF5F" w:rsidP="6C6ABF5F">
            <w:pPr>
              <w:spacing w:after="0"/>
            </w:pPr>
          </w:p>
        </w:tc>
      </w:tr>
      <w:tr w:rsidR="6C6ABF5F" w14:paraId="62D6EA53" w14:textId="77777777" w:rsidTr="50F41670">
        <w:trPr>
          <w:trHeight w:val="21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691CD6" w14:textId="3122D9D2" w:rsidR="6C6ABF5F" w:rsidRDefault="6C6ABF5F" w:rsidP="6C6ABF5F">
            <w:pPr>
              <w:spacing w:after="0"/>
            </w:pP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589055" w14:textId="20D70077" w:rsidR="6C6ABF5F" w:rsidRDefault="6C6ABF5F" w:rsidP="6C6ABF5F">
            <w:pPr>
              <w:spacing w:after="0"/>
            </w:pP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468EC6" w14:textId="79DDBD77" w:rsidR="6C6ABF5F" w:rsidRDefault="6C6ABF5F" w:rsidP="6C6ABF5F">
            <w:pPr>
              <w:spacing w:after="0"/>
            </w:pP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833D9A" w14:textId="2848AB3B" w:rsidR="6C6ABF5F" w:rsidRDefault="6C6ABF5F" w:rsidP="6C6ABF5F">
            <w:pPr>
              <w:spacing w:after="0"/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7C947E" w14:textId="6BF649F9" w:rsidR="6C6ABF5F" w:rsidRDefault="6C6ABF5F" w:rsidP="6C6ABF5F">
            <w:pPr>
              <w:spacing w:after="0"/>
            </w:pP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B8892" w14:textId="0E5EFC59" w:rsidR="6C6ABF5F" w:rsidRDefault="6C6ABF5F" w:rsidP="6C6ABF5F">
            <w:pPr>
              <w:spacing w:after="0"/>
            </w:pPr>
          </w:p>
        </w:tc>
      </w:tr>
      <w:tr w:rsidR="6C6ABF5F" w14:paraId="36C6FB39" w14:textId="77777777" w:rsidTr="50F41670">
        <w:trPr>
          <w:trHeight w:val="225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6F8760" w14:textId="0E15F561" w:rsidR="6C6ABF5F" w:rsidRDefault="6C6ABF5F" w:rsidP="6C6ABF5F">
            <w:pPr>
              <w:spacing w:after="0"/>
            </w:pP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505FD0" w14:textId="029F19D7" w:rsidR="6C6ABF5F" w:rsidRDefault="6C6ABF5F" w:rsidP="6C6ABF5F">
            <w:pPr>
              <w:spacing w:after="0"/>
            </w:pP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FE301C" w14:textId="594640AC" w:rsidR="6C6ABF5F" w:rsidRDefault="6C6ABF5F" w:rsidP="6C6ABF5F">
            <w:pPr>
              <w:spacing w:after="0"/>
            </w:pP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287B1A" w14:textId="42279130" w:rsidR="6C6ABF5F" w:rsidRDefault="6C6ABF5F" w:rsidP="6C6ABF5F">
            <w:pPr>
              <w:spacing w:after="0"/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E1BA1" w14:textId="2CD1DA7D" w:rsidR="6C6ABF5F" w:rsidRDefault="6C6ABF5F" w:rsidP="6C6ABF5F">
            <w:pPr>
              <w:spacing w:after="0"/>
            </w:pP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45AF56" w14:textId="7C12CBF4" w:rsidR="6C6ABF5F" w:rsidRDefault="6C6ABF5F" w:rsidP="6C6ABF5F">
            <w:pPr>
              <w:spacing w:after="0"/>
            </w:pPr>
          </w:p>
        </w:tc>
      </w:tr>
      <w:tr w:rsidR="6C6ABF5F" w14:paraId="5BDE3E1F" w14:textId="77777777" w:rsidTr="50F41670">
        <w:trPr>
          <w:trHeight w:val="165"/>
        </w:trPr>
        <w:tc>
          <w:tcPr>
            <w:tcW w:w="915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87120E" w14:textId="7A1D565E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i/>
                <w:iCs/>
                <w:color w:val="000000" w:themeColor="text1"/>
                <w:sz w:val="15"/>
                <w:szCs w:val="15"/>
              </w:rPr>
              <w:lastRenderedPageBreak/>
              <w:t>(*)Situación laboral: TF: Trabajo Fijo; TE: Trabajo Eventual; DC: Desempleo con subsidio; O: Otras</w:t>
            </w:r>
          </w:p>
        </w:tc>
      </w:tr>
      <w:tr w:rsidR="6C6ABF5F" w14:paraId="261EE980" w14:textId="77777777" w:rsidTr="50F41670">
        <w:trPr>
          <w:trHeight w:val="180"/>
        </w:trPr>
        <w:tc>
          <w:tcPr>
            <w:tcW w:w="915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BE3351" w14:textId="65BC2259" w:rsidR="6C6ABF5F" w:rsidRDefault="6C6ABF5F" w:rsidP="6C6ABF5F">
            <w:pPr>
              <w:spacing w:after="0"/>
              <w:ind w:left="180"/>
              <w:jc w:val="center"/>
            </w:pPr>
            <w:r w:rsidRPr="6C6ABF5F"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5"/>
              </w:rPr>
              <w:t>A cumplimentar por la administración</w:t>
            </w:r>
          </w:p>
        </w:tc>
      </w:tr>
      <w:tr w:rsidR="6C6ABF5F" w14:paraId="11BEBEAF" w14:textId="77777777" w:rsidTr="50F41670">
        <w:trPr>
          <w:trHeight w:val="480"/>
        </w:trPr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91C94D" w14:textId="2A92C1D0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Renta de la Unidad Familiar: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CC84F9" w14:textId="3BE414E3" w:rsidR="6C6ABF5F" w:rsidRDefault="6C6ABF5F" w:rsidP="6C6ABF5F">
            <w:pPr>
              <w:spacing w:after="0"/>
            </w:pP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10245" w14:textId="1FFB705B" w:rsidR="6C6ABF5F" w:rsidRPr="000621F3" w:rsidRDefault="000621F3" w:rsidP="000621F3">
            <w:pPr>
              <w:spacing w:after="0"/>
              <w:ind w:left="38"/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F</w:t>
            </w:r>
            <w:r w:rsidR="6C6ABF5F"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amilia</w:t>
            </w:r>
          </w:p>
          <w:p w14:paraId="4EFF15D4" w14:textId="05D5BF35" w:rsidR="6C6ABF5F" w:rsidRDefault="6C6ABF5F" w:rsidP="000621F3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numerosa: (Si/No)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4B78FA" w14:textId="697D673D" w:rsidR="6C6ABF5F" w:rsidRDefault="6C6ABF5F" w:rsidP="6C6ABF5F">
            <w:pPr>
              <w:spacing w:after="0"/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341677" w14:textId="70BDE34A" w:rsidR="6C6ABF5F" w:rsidRPr="000621F3" w:rsidRDefault="6C6ABF5F" w:rsidP="000621F3">
            <w:pPr>
              <w:spacing w:after="0"/>
              <w:ind w:left="38"/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Familia</w:t>
            </w:r>
          </w:p>
          <w:p w14:paraId="6486B77A" w14:textId="6A3EA760" w:rsidR="6C6ABF5F" w:rsidRPr="000621F3" w:rsidRDefault="6C6ABF5F" w:rsidP="000621F3">
            <w:pPr>
              <w:spacing w:after="0"/>
              <w:ind w:left="38"/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monoparental: (Si/No)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7B5F82" w14:textId="4809E01F" w:rsidR="6C6ABF5F" w:rsidRDefault="6C6ABF5F" w:rsidP="6C6ABF5F">
            <w:pPr>
              <w:spacing w:after="0"/>
            </w:pPr>
          </w:p>
        </w:tc>
      </w:tr>
      <w:tr w:rsidR="6C6ABF5F" w14:paraId="27149B22" w14:textId="77777777" w:rsidTr="50F41670">
        <w:trPr>
          <w:trHeight w:val="465"/>
        </w:trPr>
        <w:tc>
          <w:tcPr>
            <w:tcW w:w="915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6330F" w14:textId="656ABBED" w:rsidR="6C6ABF5F" w:rsidRDefault="6C6ABF5F" w:rsidP="000621F3">
            <w:r w:rsidRPr="000621F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 xml:space="preserve">Podrán solicitar la bonificación de precios, las familias cuya renta familiar sea inferior al doble del salario mínimo </w:t>
            </w:r>
            <w:r w:rsidR="000621F3" w:rsidRPr="000621F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interprofesional del año 2025</w:t>
            </w:r>
            <w:r w:rsidRPr="000621F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 xml:space="preserve"> y las familias numerosas y monoparentales, aunque superen esta cantidad.</w:t>
            </w:r>
          </w:p>
        </w:tc>
      </w:tr>
      <w:tr w:rsidR="6C6ABF5F" w14:paraId="37723B04" w14:textId="77777777" w:rsidTr="50F41670">
        <w:trPr>
          <w:trHeight w:val="225"/>
        </w:trPr>
        <w:tc>
          <w:tcPr>
            <w:tcW w:w="700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7872AA" w14:textId="0589BC5F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Hermanos matriculados en el centro: (Si/No)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17BAD8" w14:textId="2A978DDE" w:rsidR="6C6ABF5F" w:rsidRDefault="6C6ABF5F" w:rsidP="6C6ABF5F">
            <w:pPr>
              <w:spacing w:after="0"/>
            </w:pPr>
          </w:p>
        </w:tc>
      </w:tr>
      <w:tr w:rsidR="6C6ABF5F" w14:paraId="21CA3A64" w14:textId="77777777" w:rsidTr="50F41670">
        <w:trPr>
          <w:trHeight w:val="495"/>
        </w:trPr>
        <w:tc>
          <w:tcPr>
            <w:tcW w:w="915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DA46BC" w14:textId="4CE41112" w:rsidR="6C6ABF5F" w:rsidRDefault="6C6ABF5F" w:rsidP="000621F3">
            <w:pPr>
              <w:spacing w:after="0"/>
              <w:ind w:left="38"/>
              <w:rPr>
                <w:rFonts w:ascii="Arial" w:eastAsia="Arial" w:hAnsi="Arial" w:cs="Arial"/>
                <w:i/>
                <w:iCs/>
                <w:color w:val="000000" w:themeColor="text1"/>
                <w:sz w:val="15"/>
                <w:szCs w:val="15"/>
              </w:rPr>
            </w:pPr>
            <w:bookmarkStart w:id="0" w:name="_Int_oRbQPYQb"/>
            <w:r w:rsidRPr="000621F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Podrán solicitar una bonificación del 30%, las unidades familiares con dos hijos o más matriculados en el centro cuya renta familiar sea inferior al doble del salario míni</w:t>
            </w:r>
            <w:r w:rsidR="000621F3" w:rsidRPr="000621F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mo interprofesional del año 2025</w:t>
            </w:r>
            <w:r w:rsidRPr="000621F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, siempre que no goce de una reducción superior.</w:t>
            </w:r>
            <w:bookmarkEnd w:id="0"/>
          </w:p>
        </w:tc>
      </w:tr>
      <w:tr w:rsidR="6C6ABF5F" w14:paraId="6EFB97F0" w14:textId="77777777" w:rsidTr="50F41670">
        <w:trPr>
          <w:trHeight w:val="165"/>
        </w:trPr>
        <w:tc>
          <w:tcPr>
            <w:tcW w:w="915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7ABBA2" w14:textId="74A6AE1A" w:rsidR="6C6ABF5F" w:rsidRDefault="6C6ABF5F" w:rsidP="6C6ABF5F">
            <w:pPr>
              <w:spacing w:after="0"/>
              <w:ind w:left="38"/>
              <w:jc w:val="center"/>
            </w:pPr>
            <w:r w:rsidRPr="6C6ABF5F"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5"/>
              </w:rPr>
              <w:t>Criterios de valoración</w:t>
            </w:r>
          </w:p>
        </w:tc>
      </w:tr>
      <w:tr w:rsidR="6C6ABF5F" w14:paraId="715D937C" w14:textId="77777777" w:rsidTr="000621F3">
        <w:trPr>
          <w:trHeight w:val="48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C10E56" w14:textId="1B253A19" w:rsidR="6C6ABF5F" w:rsidRDefault="6C6ABF5F" w:rsidP="6C6ABF5F">
            <w:pPr>
              <w:spacing w:after="0"/>
            </w:pPr>
          </w:p>
          <w:p w14:paraId="728CF427" w14:textId="68B357C0" w:rsidR="6C6ABF5F" w:rsidRDefault="6C6ABF5F" w:rsidP="6C6ABF5F">
            <w:pPr>
              <w:spacing w:after="0"/>
            </w:pPr>
          </w:p>
          <w:p w14:paraId="12A56462" w14:textId="78E31941" w:rsidR="6C6ABF5F" w:rsidRDefault="6C6ABF5F" w:rsidP="6C6ABF5F">
            <w:pPr>
              <w:spacing w:after="2"/>
            </w:pPr>
          </w:p>
          <w:p w14:paraId="00ED18E3" w14:textId="05654E1A" w:rsidR="6C6ABF5F" w:rsidRDefault="6C6ABF5F" w:rsidP="6C6ABF5F">
            <w:pPr>
              <w:spacing w:after="0"/>
            </w:pPr>
          </w:p>
          <w:p w14:paraId="1CA00408" w14:textId="5D05ACF5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Reducción: (%)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D8BCEA" w14:textId="7BCA783C" w:rsidR="6C6ABF5F" w:rsidRDefault="6C6ABF5F" w:rsidP="000621F3">
            <w:pPr>
              <w:spacing w:after="0"/>
              <w:ind w:left="38"/>
            </w:pPr>
          </w:p>
        </w:tc>
        <w:tc>
          <w:tcPr>
            <w:tcW w:w="4365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457E43" w14:textId="1D389EDD" w:rsidR="6C6ABF5F" w:rsidRDefault="6C6ABF5F" w:rsidP="6C6ABF5F">
            <w:pPr>
              <w:spacing w:after="0"/>
              <w:ind w:left="1269"/>
            </w:pPr>
            <w:r w:rsidRPr="6C6ABF5F"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5"/>
              </w:rPr>
              <w:t>Criterios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3D0DB0" w14:textId="16460D12" w:rsidR="6C6ABF5F" w:rsidRDefault="6C6ABF5F" w:rsidP="6C6ABF5F">
            <w:pPr>
              <w:spacing w:after="0"/>
              <w:ind w:left="293"/>
            </w:pPr>
            <w:r w:rsidRPr="6C6ABF5F"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5"/>
              </w:rPr>
              <w:t>Puntos</w:t>
            </w:r>
          </w:p>
        </w:tc>
      </w:tr>
      <w:tr w:rsidR="6C6ABF5F" w14:paraId="3C66CD48" w14:textId="77777777" w:rsidTr="000621F3">
        <w:trPr>
          <w:trHeight w:val="21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0684" w14:textId="77777777" w:rsidR="00071E2E" w:rsidRDefault="00071E2E"/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38A4" w14:textId="77777777" w:rsidR="00071E2E" w:rsidRDefault="00071E2E"/>
        </w:tc>
        <w:tc>
          <w:tcPr>
            <w:tcW w:w="4365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563AB" w14:textId="2D512477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1. Renta per cápita de la unidad familiar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0C58D" w14:textId="5D9697DD" w:rsidR="6C6ABF5F" w:rsidRDefault="6C6ABF5F" w:rsidP="6C6ABF5F">
            <w:pPr>
              <w:spacing w:after="0"/>
            </w:pPr>
          </w:p>
        </w:tc>
      </w:tr>
      <w:tr w:rsidR="6C6ABF5F" w14:paraId="464EB417" w14:textId="77777777" w:rsidTr="000621F3">
        <w:trPr>
          <w:trHeight w:val="225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1FF7" w14:textId="77777777" w:rsidR="00071E2E" w:rsidRDefault="00071E2E"/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10B1" w14:textId="77777777" w:rsidR="00071E2E" w:rsidRDefault="00071E2E"/>
        </w:tc>
        <w:tc>
          <w:tcPr>
            <w:tcW w:w="4365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C13716" w14:textId="25AC938C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2. Familia numerosa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25895" w14:textId="0286685C" w:rsidR="6C6ABF5F" w:rsidRDefault="6C6ABF5F" w:rsidP="6C6ABF5F">
            <w:pPr>
              <w:spacing w:after="0"/>
            </w:pPr>
          </w:p>
        </w:tc>
      </w:tr>
      <w:tr w:rsidR="6C6ABF5F" w14:paraId="5794AD5B" w14:textId="77777777" w:rsidTr="000621F3">
        <w:trPr>
          <w:trHeight w:val="21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F06B" w14:textId="77777777" w:rsidR="00071E2E" w:rsidRDefault="00071E2E"/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0843" w14:textId="77777777" w:rsidR="00071E2E" w:rsidRDefault="00071E2E"/>
        </w:tc>
        <w:tc>
          <w:tcPr>
            <w:tcW w:w="4365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324085" w14:textId="64EA346E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3. Familia monoparental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7D7A47" w14:textId="20E79055" w:rsidR="6C6ABF5F" w:rsidRDefault="6C6ABF5F" w:rsidP="6C6ABF5F">
            <w:pPr>
              <w:spacing w:after="0"/>
            </w:pPr>
          </w:p>
        </w:tc>
      </w:tr>
      <w:tr w:rsidR="6C6ABF5F" w14:paraId="697FCCF1" w14:textId="77777777" w:rsidTr="000621F3">
        <w:trPr>
          <w:trHeight w:val="225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495E" w14:textId="77777777" w:rsidR="00071E2E" w:rsidRDefault="00071E2E"/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511A" w14:textId="77777777" w:rsidR="00071E2E" w:rsidRDefault="00071E2E"/>
        </w:tc>
        <w:tc>
          <w:tcPr>
            <w:tcW w:w="4365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49F3D1" w14:textId="7A780C51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4. Discapacidad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9E595" w14:textId="001BB73A" w:rsidR="6C6ABF5F" w:rsidRDefault="6C6ABF5F" w:rsidP="6C6ABF5F">
            <w:pPr>
              <w:spacing w:after="0"/>
            </w:pPr>
          </w:p>
        </w:tc>
      </w:tr>
      <w:tr w:rsidR="6C6ABF5F" w14:paraId="0C82A265" w14:textId="77777777" w:rsidTr="000621F3">
        <w:trPr>
          <w:trHeight w:val="225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584" w14:textId="77777777" w:rsidR="00071E2E" w:rsidRDefault="00071E2E"/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5C00" w14:textId="77777777" w:rsidR="00071E2E" w:rsidRDefault="00071E2E"/>
        </w:tc>
        <w:tc>
          <w:tcPr>
            <w:tcW w:w="4365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62CD7" w14:textId="4AD34552" w:rsidR="6C6ABF5F" w:rsidRDefault="6C6ABF5F" w:rsidP="6C6ABF5F">
            <w:pPr>
              <w:spacing w:after="0"/>
              <w:jc w:val="right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Total:</w:t>
            </w:r>
          </w:p>
        </w:tc>
        <w:tc>
          <w:tcPr>
            <w:tcW w:w="21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BDFB39" w14:textId="10C9A1CA" w:rsidR="6C6ABF5F" w:rsidRDefault="6C6ABF5F" w:rsidP="6C6ABF5F">
            <w:pPr>
              <w:spacing w:after="0"/>
            </w:pPr>
          </w:p>
        </w:tc>
      </w:tr>
      <w:tr w:rsidR="6C6ABF5F" w14:paraId="07F273C5" w14:textId="77777777" w:rsidTr="000621F3">
        <w:trPr>
          <w:trHeight w:val="210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85742" w14:textId="59DBC194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Servicio manutención:</w:t>
            </w:r>
          </w:p>
        </w:tc>
        <w:tc>
          <w:tcPr>
            <w:tcW w:w="651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D87BF3" w14:textId="54E487CA" w:rsidR="6C6ABF5F" w:rsidRDefault="6C6ABF5F" w:rsidP="6C6ABF5F">
            <w:pPr>
              <w:spacing w:after="0"/>
            </w:pPr>
          </w:p>
        </w:tc>
      </w:tr>
      <w:tr w:rsidR="6C6ABF5F" w14:paraId="16768F3A" w14:textId="77777777" w:rsidTr="50F41670">
        <w:trPr>
          <w:trHeight w:val="225"/>
        </w:trPr>
        <w:tc>
          <w:tcPr>
            <w:tcW w:w="26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5D2FF2" w14:textId="2ED989D9" w:rsidR="6C6ABF5F" w:rsidRDefault="6C6ABF5F" w:rsidP="6C6ABF5F">
            <w:pPr>
              <w:spacing w:after="0"/>
              <w:ind w:left="38"/>
            </w:pPr>
            <w:r w:rsidRPr="6C6ABF5F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Importe mensual:</w:t>
            </w:r>
          </w:p>
        </w:tc>
        <w:tc>
          <w:tcPr>
            <w:tcW w:w="651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8987BC" w14:textId="4B40E932" w:rsidR="6C6ABF5F" w:rsidRDefault="6C6ABF5F" w:rsidP="6C6ABF5F">
            <w:pPr>
              <w:spacing w:after="0"/>
            </w:pPr>
          </w:p>
        </w:tc>
      </w:tr>
      <w:tr w:rsidR="6C6ABF5F" w14:paraId="07DBDF2D" w14:textId="77777777" w:rsidTr="50F41670">
        <w:trPr>
          <w:trHeight w:val="975"/>
        </w:trPr>
        <w:tc>
          <w:tcPr>
            <w:tcW w:w="915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2F317D" w14:textId="02A140F7" w:rsidR="6C6ABF5F" w:rsidRPr="00774816" w:rsidRDefault="6C6ABF5F" w:rsidP="000621F3">
            <w:pPr>
              <w:spacing w:after="0"/>
              <w:ind w:left="38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INFORMACIÓN BÁSICA SOBRE PROTECCIÓN DE DATOS:</w:t>
            </w:r>
          </w:p>
          <w:p w14:paraId="6E3DCC56" w14:textId="31126F52" w:rsidR="6C6ABF5F" w:rsidRPr="00774816" w:rsidRDefault="6C6ABF5F" w:rsidP="000621F3">
            <w:pPr>
              <w:spacing w:after="0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1. El órgano responsable del tratamiento de los datos contenidos en esta solicitud es la Dirección General de Centros Educativos e Infraestructuras, con domicilio en Murcia, Avda. de la Fama, 15. Murcia.</w:t>
            </w:r>
          </w:p>
          <w:p w14:paraId="5321AA5C" w14:textId="3EE305C1" w:rsidR="7C44C02E" w:rsidRPr="00774816" w:rsidRDefault="7C44C02E" w:rsidP="000621F3">
            <w:pPr>
              <w:spacing w:after="0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2. </w:t>
            </w:r>
            <w:r w:rsidR="6C6ABF5F"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Datos de contacto del delegado de protección de datos-Inspección General de Servicios: </w:t>
            </w:r>
            <w:hyperlink r:id="rId7">
              <w:r w:rsidR="6C6ABF5F" w:rsidRPr="00774816">
                <w:rPr>
                  <w:color w:val="000000" w:themeColor="text1"/>
                  <w:sz w:val="12"/>
                  <w:szCs w:val="12"/>
                </w:rPr>
                <w:t>dpdigs@listas.carm.es</w:t>
              </w:r>
            </w:hyperlink>
          </w:p>
          <w:p w14:paraId="7846DDF3" w14:textId="16385084" w:rsidR="53E8CDC3" w:rsidRPr="00774816" w:rsidRDefault="53E8CDC3" w:rsidP="000621F3">
            <w:pPr>
              <w:spacing w:after="0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3. </w:t>
            </w:r>
            <w:r w:rsidR="6C6ABF5F"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Finalidad del tratamiento: tramitación del procedimiento objeto de la presente solicitud.</w:t>
            </w:r>
          </w:p>
          <w:p w14:paraId="104627A5" w14:textId="1074BD69" w:rsidR="62E89B9C" w:rsidRPr="00774816" w:rsidRDefault="62E89B9C" w:rsidP="000621F3">
            <w:pPr>
              <w:spacing w:after="0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4. </w:t>
            </w:r>
            <w:r w:rsidR="6C6ABF5F"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Legitimación del tratamiento: el tratamiento es necesario para el cumplimiento de una misión realizada en interés público o en el ejercicio de poderes públicos conforme al artículo 6.1.e) del Reglamento General de Protección de Datos, en relación con las prescripciones de la Ley Orgánica 2/2006, de 3 de mayo, de Educación.</w:t>
            </w:r>
          </w:p>
          <w:p w14:paraId="3ED2CF37" w14:textId="10602810" w:rsidR="3777BB6A" w:rsidRPr="00774816" w:rsidRDefault="3777BB6A" w:rsidP="000621F3">
            <w:pPr>
              <w:spacing w:after="0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5. </w:t>
            </w:r>
            <w:r w:rsidR="6C6ABF5F"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Destinatarios de cesiones: Se realizarán cesiones a los órganos y unidades de la CARM competentes y las legalmente establecidas para la correcta tramitación de la solicitud. Fuera de esos supuestos, no se cederán datos a terceros, salvo obligación legal.</w:t>
            </w:r>
          </w:p>
          <w:p w14:paraId="49341801" w14:textId="5CA25348" w:rsidR="08EDC693" w:rsidRPr="00774816" w:rsidRDefault="08EDC693" w:rsidP="000621F3">
            <w:pPr>
              <w:spacing w:after="0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6. </w:t>
            </w:r>
            <w:r w:rsidR="6C6ABF5F"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Información adicional: puede consultar la información adicional y detallada sobre protección de datos y el delegado </w:t>
            </w:r>
            <w:proofErr w:type="spellStart"/>
            <w:r w:rsidR="6C6ABF5F"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d e</w:t>
            </w:r>
            <w:proofErr w:type="spellEnd"/>
            <w:r w:rsidR="6C6ABF5F"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p r o t e c </w:t>
            </w:r>
            <w:proofErr w:type="spellStart"/>
            <w:r w:rsidR="6C6ABF5F"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c</w:t>
            </w:r>
            <w:proofErr w:type="spellEnd"/>
            <w:r w:rsidR="6C6ABF5F"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i </w:t>
            </w:r>
            <w:proofErr w:type="spellStart"/>
            <w:r w:rsidR="6C6ABF5F"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ó</w:t>
            </w:r>
            <w:proofErr w:type="spellEnd"/>
            <w:r w:rsidR="6C6ABF5F"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n </w:t>
            </w:r>
            <w:proofErr w:type="spellStart"/>
            <w:r w:rsidR="6C6ABF5F"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d e</w:t>
            </w:r>
            <w:proofErr w:type="spellEnd"/>
            <w:r w:rsidR="6C6ABF5F"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d a t o s e n </w:t>
            </w:r>
            <w:proofErr w:type="spellStart"/>
            <w:r w:rsidR="6C6ABF5F"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l a</w:t>
            </w:r>
            <w:proofErr w:type="spellEnd"/>
            <w:r w:rsidR="6C6ABF5F"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p á g i n a w e b </w:t>
            </w:r>
            <w:hyperlink r:id="rId8">
              <w:r w:rsidR="6C6ABF5F" w:rsidRPr="00774816">
                <w:rPr>
                  <w:color w:val="000000" w:themeColor="text1"/>
                  <w:sz w:val="12"/>
                  <w:szCs w:val="12"/>
                </w:rPr>
                <w:t>http://www .carm.es/web/pagina?</w:t>
              </w:r>
            </w:hyperlink>
            <w:r w:rsidR="6C6ABF5F"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IDCONTENIDO=62678&amp;IDTIPO=100&amp;RASTRO=c672$m</w:t>
            </w:r>
          </w:p>
          <w:p w14:paraId="31F5DE7D" w14:textId="1B6AB230" w:rsidR="111618AE" w:rsidRPr="00774816" w:rsidRDefault="111618AE" w:rsidP="000621F3">
            <w:pPr>
              <w:spacing w:after="0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7. </w:t>
            </w:r>
            <w:r w:rsidR="6C6ABF5F"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Tipología y procedencia de los datos: se tratarán datos identificativos y de contacto del titular o su representante legal aportados por ellos mismos.</w:t>
            </w:r>
          </w:p>
          <w:p w14:paraId="72C9673D" w14:textId="194115C6" w:rsidR="111618AE" w:rsidRPr="00774816" w:rsidRDefault="111618AE" w:rsidP="000621F3">
            <w:pPr>
              <w:spacing w:after="0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8. </w:t>
            </w:r>
            <w:r w:rsidR="6C6ABF5F"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Derechos: puede ejercitar sus derechos de acceso, rectificación, supresión y portabilidad de sus datos, de limitación y oposición a su tratamiento, así como a no ser objeto de decisiones basadas únicamente en el tratamiento automatizado de sus datos, ante el responsable del tratamiento.</w:t>
            </w:r>
          </w:p>
          <w:p w14:paraId="1142EE2D" w14:textId="3B0AB0D5" w:rsidR="07316335" w:rsidRPr="000621F3" w:rsidRDefault="6C6ABF5F" w:rsidP="000621F3">
            <w:pPr>
              <w:spacing w:after="0"/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</w:pPr>
            <w:r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Puede consultar la información y requisitos del procedimiento de ejercicio de derechos (2736) en el apartado de PROTECCIÓN DE DATOS de la Web </w:t>
            </w:r>
            <w:hyperlink r:id="rId9">
              <w:r w:rsidRPr="00774816">
                <w:rPr>
                  <w:color w:val="000000" w:themeColor="text1"/>
                  <w:sz w:val="12"/>
                  <w:szCs w:val="12"/>
                </w:rPr>
                <w:t>www.carm.es</w:t>
              </w:r>
              <w:r w:rsidRPr="00774816">
                <w:rPr>
                  <w:sz w:val="12"/>
                  <w:szCs w:val="12"/>
                </w:rPr>
                <w:t>.</w:t>
              </w:r>
            </w:hyperlink>
            <w:r w:rsidR="132A21F9"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Pr="00774816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En cualquier caso, puede presentar una reclamación ante la Agencia Española de Protección de Datos (AEPD).</w:t>
            </w:r>
          </w:p>
        </w:tc>
      </w:tr>
    </w:tbl>
    <w:p w14:paraId="26DDFA5F" w14:textId="1BE87ABA" w:rsidR="6C6ABF5F" w:rsidRDefault="6C6ABF5F" w:rsidP="6C6ABF5F"/>
    <w:p w14:paraId="5283B68E" w14:textId="5D261B72" w:rsidR="0F15A074" w:rsidRDefault="0F15A074" w:rsidP="6C6ABF5F">
      <w:pPr>
        <w:spacing w:after="0"/>
        <w:ind w:left="90" w:hanging="90"/>
      </w:pPr>
      <w:r w:rsidRPr="6C6ABF5F">
        <w:rPr>
          <w:rFonts w:ascii="Arial" w:eastAsia="Arial" w:hAnsi="Arial" w:cs="Arial"/>
          <w:color w:val="000000" w:themeColor="text1"/>
          <w:sz w:val="15"/>
          <w:szCs w:val="15"/>
        </w:rPr>
        <w:t>En Murcia a, ….…</w:t>
      </w:r>
      <w:proofErr w:type="gramStart"/>
      <w:r w:rsidRPr="6C6ABF5F">
        <w:rPr>
          <w:rFonts w:ascii="Arial" w:eastAsia="Arial" w:hAnsi="Arial" w:cs="Arial"/>
          <w:color w:val="000000" w:themeColor="text1"/>
          <w:sz w:val="15"/>
          <w:szCs w:val="15"/>
        </w:rPr>
        <w:t>de.……</w:t>
      </w:r>
      <w:r w:rsidR="000621F3">
        <w:rPr>
          <w:rFonts w:ascii="Arial" w:eastAsia="Arial" w:hAnsi="Arial" w:cs="Arial"/>
          <w:color w:val="000000" w:themeColor="text1"/>
          <w:sz w:val="15"/>
          <w:szCs w:val="15"/>
        </w:rPr>
        <w:t>de</w:t>
      </w:r>
      <w:proofErr w:type="gramEnd"/>
      <w:r w:rsidR="000621F3">
        <w:rPr>
          <w:rFonts w:ascii="Arial" w:eastAsia="Arial" w:hAnsi="Arial" w:cs="Arial"/>
          <w:color w:val="000000" w:themeColor="text1"/>
          <w:sz w:val="15"/>
          <w:szCs w:val="15"/>
        </w:rPr>
        <w:t xml:space="preserve"> </w:t>
      </w:r>
      <w:r w:rsidRPr="6C6ABF5F">
        <w:rPr>
          <w:rFonts w:ascii="Arial" w:eastAsia="Arial" w:hAnsi="Arial" w:cs="Arial"/>
          <w:color w:val="000000" w:themeColor="text1"/>
          <w:sz w:val="15"/>
          <w:szCs w:val="15"/>
        </w:rPr>
        <w:t>202..</w:t>
      </w:r>
    </w:p>
    <w:p w14:paraId="4DA57999" w14:textId="711C5A38" w:rsidR="6C6ABF5F" w:rsidRDefault="6C6ABF5F" w:rsidP="6C6ABF5F">
      <w:pPr>
        <w:spacing w:after="0"/>
        <w:ind w:left="90" w:hanging="90"/>
        <w:rPr>
          <w:rFonts w:ascii="Arial" w:eastAsia="Arial" w:hAnsi="Arial" w:cs="Arial"/>
          <w:color w:val="000000" w:themeColor="text1"/>
          <w:sz w:val="15"/>
          <w:szCs w:val="15"/>
        </w:rPr>
      </w:pPr>
    </w:p>
    <w:p w14:paraId="7FD724AF" w14:textId="2B7B25E1" w:rsidR="6C6ABF5F" w:rsidRDefault="6C6ABF5F" w:rsidP="6C6ABF5F">
      <w:pPr>
        <w:spacing w:after="0"/>
        <w:ind w:left="90" w:hanging="90"/>
        <w:rPr>
          <w:rFonts w:ascii="Arial" w:eastAsia="Arial" w:hAnsi="Arial" w:cs="Arial"/>
          <w:color w:val="000000" w:themeColor="text1"/>
          <w:sz w:val="15"/>
          <w:szCs w:val="15"/>
        </w:rPr>
      </w:pPr>
    </w:p>
    <w:p w14:paraId="6E886C5C" w14:textId="68B3153E" w:rsidR="6C6ABF5F" w:rsidRDefault="6C6ABF5F" w:rsidP="6C6ABF5F">
      <w:pPr>
        <w:spacing w:after="0"/>
        <w:ind w:left="90" w:hanging="90"/>
        <w:rPr>
          <w:rFonts w:ascii="Arial" w:eastAsia="Arial" w:hAnsi="Arial" w:cs="Arial"/>
          <w:color w:val="000000" w:themeColor="text1"/>
          <w:sz w:val="15"/>
          <w:szCs w:val="15"/>
        </w:rPr>
      </w:pPr>
    </w:p>
    <w:p w14:paraId="2938BD0D" w14:textId="390FA362" w:rsidR="0F15A074" w:rsidRDefault="0F15A074" w:rsidP="6C6ABF5F">
      <w:pPr>
        <w:spacing w:after="180"/>
        <w:jc w:val="center"/>
        <w:rPr>
          <w:rFonts w:ascii="Arial" w:eastAsia="Arial" w:hAnsi="Arial" w:cs="Arial"/>
          <w:color w:val="000000" w:themeColor="text1"/>
          <w:sz w:val="15"/>
          <w:szCs w:val="15"/>
        </w:rPr>
      </w:pPr>
      <w:r w:rsidRPr="6C6ABF5F">
        <w:rPr>
          <w:rFonts w:ascii="Arial" w:eastAsia="Arial" w:hAnsi="Arial" w:cs="Arial"/>
          <w:color w:val="000000" w:themeColor="text1"/>
          <w:sz w:val="15"/>
          <w:szCs w:val="15"/>
        </w:rPr>
        <w:t>Firma del padre/tutor</w:t>
      </w:r>
      <w:r>
        <w:tab/>
      </w:r>
      <w:r>
        <w:tab/>
      </w:r>
      <w:r>
        <w:tab/>
      </w:r>
      <w:r>
        <w:tab/>
      </w:r>
      <w:r w:rsidRPr="6C6ABF5F">
        <w:rPr>
          <w:rFonts w:ascii="Arial" w:eastAsia="Arial" w:hAnsi="Arial" w:cs="Arial"/>
          <w:color w:val="000000" w:themeColor="text1"/>
          <w:sz w:val="15"/>
          <w:szCs w:val="15"/>
        </w:rPr>
        <w:t>Firma de la madre/tutora</w:t>
      </w:r>
      <w:r>
        <w:tab/>
      </w:r>
    </w:p>
    <w:p w14:paraId="487D9B3A" w14:textId="2BEABB14" w:rsidR="6C6ABF5F" w:rsidRDefault="6C6ABF5F" w:rsidP="6C6ABF5F">
      <w:bookmarkStart w:id="1" w:name="_GoBack"/>
      <w:bookmarkEnd w:id="1"/>
    </w:p>
    <w:sectPr w:rsidR="6C6ABF5F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B6357" w14:textId="77777777" w:rsidR="00000000" w:rsidRDefault="00774816">
      <w:pPr>
        <w:spacing w:after="0" w:line="240" w:lineRule="auto"/>
      </w:pPr>
      <w:r>
        <w:separator/>
      </w:r>
    </w:p>
  </w:endnote>
  <w:endnote w:type="continuationSeparator" w:id="0">
    <w:p w14:paraId="6E4424D6" w14:textId="77777777" w:rsidR="00000000" w:rsidRDefault="0077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6ABF5F" w14:paraId="3D41773E" w14:textId="77777777" w:rsidTr="6C6ABF5F">
      <w:trPr>
        <w:trHeight w:val="300"/>
      </w:trPr>
      <w:tc>
        <w:tcPr>
          <w:tcW w:w="3005" w:type="dxa"/>
        </w:tcPr>
        <w:p w14:paraId="7C72FC94" w14:textId="755C4B68" w:rsidR="6C6ABF5F" w:rsidRDefault="6C6ABF5F" w:rsidP="6C6ABF5F">
          <w:pPr>
            <w:pStyle w:val="Encabezado"/>
            <w:ind w:left="-115"/>
          </w:pPr>
        </w:p>
      </w:tc>
      <w:tc>
        <w:tcPr>
          <w:tcW w:w="3005" w:type="dxa"/>
        </w:tcPr>
        <w:p w14:paraId="1F5468C4" w14:textId="3E4A7152" w:rsidR="6C6ABF5F" w:rsidRDefault="6C6ABF5F" w:rsidP="6C6ABF5F">
          <w:pPr>
            <w:pStyle w:val="Encabezado"/>
            <w:jc w:val="center"/>
          </w:pPr>
        </w:p>
      </w:tc>
      <w:tc>
        <w:tcPr>
          <w:tcW w:w="3005" w:type="dxa"/>
        </w:tcPr>
        <w:p w14:paraId="171E5ABA" w14:textId="0687F9C9" w:rsidR="6C6ABF5F" w:rsidRDefault="6C6ABF5F" w:rsidP="6C6ABF5F">
          <w:pPr>
            <w:pStyle w:val="Encabezado"/>
            <w:ind w:right="-115"/>
            <w:jc w:val="right"/>
          </w:pPr>
        </w:p>
      </w:tc>
    </w:tr>
  </w:tbl>
  <w:p w14:paraId="1CB3A882" w14:textId="2682A2C2" w:rsidR="6C6ABF5F" w:rsidRDefault="6C6ABF5F" w:rsidP="6C6ABF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36E35" w14:textId="77777777" w:rsidR="00000000" w:rsidRDefault="00774816">
      <w:pPr>
        <w:spacing w:after="0" w:line="240" w:lineRule="auto"/>
      </w:pPr>
      <w:r>
        <w:separator/>
      </w:r>
    </w:p>
  </w:footnote>
  <w:footnote w:type="continuationSeparator" w:id="0">
    <w:p w14:paraId="54F12A9B" w14:textId="77777777" w:rsidR="00000000" w:rsidRDefault="00774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6ABF5F" w14:paraId="1FA0F4D0" w14:textId="77777777" w:rsidTr="6C6ABF5F">
      <w:trPr>
        <w:trHeight w:val="300"/>
      </w:trPr>
      <w:tc>
        <w:tcPr>
          <w:tcW w:w="3005" w:type="dxa"/>
        </w:tcPr>
        <w:p w14:paraId="2A02392B" w14:textId="406AD6DB" w:rsidR="6C6ABF5F" w:rsidRDefault="00913373" w:rsidP="6C6ABF5F">
          <w:pPr>
            <w:pStyle w:val="Encabezado"/>
            <w:ind w:left="-115"/>
          </w:pPr>
          <w:r>
            <w:rPr>
              <w:noProof/>
              <w:lang w:eastAsia="es-ES"/>
            </w:rPr>
            <w:drawing>
              <wp:inline distT="0" distB="0" distL="0" distR="0" wp14:anchorId="5DC159E3" wp14:editId="6A5F96CE">
                <wp:extent cx="6858000" cy="140970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90316BD" w14:textId="181415FC" w:rsidR="6C6ABF5F" w:rsidRDefault="6C6ABF5F" w:rsidP="6C6ABF5F">
          <w:pPr>
            <w:pStyle w:val="Encabezado"/>
            <w:jc w:val="center"/>
          </w:pPr>
        </w:p>
      </w:tc>
      <w:tc>
        <w:tcPr>
          <w:tcW w:w="3005" w:type="dxa"/>
        </w:tcPr>
        <w:p w14:paraId="4CF2EE2F" w14:textId="2EC35850" w:rsidR="6C6ABF5F" w:rsidRDefault="6C6ABF5F" w:rsidP="6C6ABF5F">
          <w:pPr>
            <w:pStyle w:val="Encabezado"/>
            <w:ind w:right="-115"/>
            <w:jc w:val="right"/>
          </w:pPr>
        </w:p>
      </w:tc>
    </w:tr>
  </w:tbl>
  <w:p w14:paraId="1887076C" w14:textId="5C31F851" w:rsidR="6C6ABF5F" w:rsidRDefault="6C6ABF5F" w:rsidP="6C6ABF5F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oRbQPYQb" int2:invalidationBookmarkName="" int2:hashCode="uL0WK793mYs476" int2:id="b7AdyUx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7B088"/>
    <w:multiLevelType w:val="multilevel"/>
    <w:tmpl w:val="99606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F5824"/>
    <w:multiLevelType w:val="hybridMultilevel"/>
    <w:tmpl w:val="F8CE8A54"/>
    <w:lvl w:ilvl="0" w:tplc="325EA95C">
      <w:start w:val="1"/>
      <w:numFmt w:val="decimal"/>
      <w:lvlText w:val="%1."/>
      <w:lvlJc w:val="left"/>
      <w:pPr>
        <w:ind w:left="720" w:hanging="360"/>
      </w:pPr>
    </w:lvl>
    <w:lvl w:ilvl="1" w:tplc="E1B2E974">
      <w:start w:val="1"/>
      <w:numFmt w:val="lowerLetter"/>
      <w:lvlText w:val="%2."/>
      <w:lvlJc w:val="left"/>
      <w:pPr>
        <w:ind w:left="1440" w:hanging="360"/>
      </w:pPr>
    </w:lvl>
    <w:lvl w:ilvl="2" w:tplc="C7F473E8">
      <w:start w:val="1"/>
      <w:numFmt w:val="lowerRoman"/>
      <w:lvlText w:val="%3."/>
      <w:lvlJc w:val="right"/>
      <w:pPr>
        <w:ind w:left="2160" w:hanging="180"/>
      </w:pPr>
    </w:lvl>
    <w:lvl w:ilvl="3" w:tplc="033464C8">
      <w:start w:val="1"/>
      <w:numFmt w:val="decimal"/>
      <w:lvlText w:val="%4."/>
      <w:lvlJc w:val="left"/>
      <w:pPr>
        <w:ind w:left="2880" w:hanging="360"/>
      </w:pPr>
    </w:lvl>
    <w:lvl w:ilvl="4" w:tplc="CF765798">
      <w:start w:val="1"/>
      <w:numFmt w:val="lowerLetter"/>
      <w:lvlText w:val="%5."/>
      <w:lvlJc w:val="left"/>
      <w:pPr>
        <w:ind w:left="3600" w:hanging="360"/>
      </w:pPr>
    </w:lvl>
    <w:lvl w:ilvl="5" w:tplc="D41CE510">
      <w:start w:val="1"/>
      <w:numFmt w:val="lowerRoman"/>
      <w:lvlText w:val="%6."/>
      <w:lvlJc w:val="right"/>
      <w:pPr>
        <w:ind w:left="4320" w:hanging="180"/>
      </w:pPr>
    </w:lvl>
    <w:lvl w:ilvl="6" w:tplc="3E54AE82">
      <w:start w:val="1"/>
      <w:numFmt w:val="decimal"/>
      <w:lvlText w:val="%7."/>
      <w:lvlJc w:val="left"/>
      <w:pPr>
        <w:ind w:left="5040" w:hanging="360"/>
      </w:pPr>
    </w:lvl>
    <w:lvl w:ilvl="7" w:tplc="65A61CE4">
      <w:start w:val="1"/>
      <w:numFmt w:val="lowerLetter"/>
      <w:lvlText w:val="%8."/>
      <w:lvlJc w:val="left"/>
      <w:pPr>
        <w:ind w:left="5760" w:hanging="360"/>
      </w:pPr>
    </w:lvl>
    <w:lvl w:ilvl="8" w:tplc="9C0263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AD584A"/>
    <w:rsid w:val="000621F3"/>
    <w:rsid w:val="00071E2E"/>
    <w:rsid w:val="00774816"/>
    <w:rsid w:val="00913373"/>
    <w:rsid w:val="03971316"/>
    <w:rsid w:val="07316335"/>
    <w:rsid w:val="083B9327"/>
    <w:rsid w:val="08EDC693"/>
    <w:rsid w:val="0F15A074"/>
    <w:rsid w:val="111618AE"/>
    <w:rsid w:val="132A21F9"/>
    <w:rsid w:val="1418782D"/>
    <w:rsid w:val="15652782"/>
    <w:rsid w:val="1603B918"/>
    <w:rsid w:val="1B126AA3"/>
    <w:rsid w:val="1FA655B6"/>
    <w:rsid w:val="247FDA13"/>
    <w:rsid w:val="25FF2BD5"/>
    <w:rsid w:val="28C3A447"/>
    <w:rsid w:val="335A2525"/>
    <w:rsid w:val="3777BB6A"/>
    <w:rsid w:val="3A05880E"/>
    <w:rsid w:val="3D06A372"/>
    <w:rsid w:val="3D724F49"/>
    <w:rsid w:val="40E3CEA0"/>
    <w:rsid w:val="45F8F4D7"/>
    <w:rsid w:val="4E234F24"/>
    <w:rsid w:val="5089EED4"/>
    <w:rsid w:val="50F41670"/>
    <w:rsid w:val="51564BA6"/>
    <w:rsid w:val="53E8CDC3"/>
    <w:rsid w:val="5BAAD73D"/>
    <w:rsid w:val="6172E2E1"/>
    <w:rsid w:val="62C3154C"/>
    <w:rsid w:val="62E89B9C"/>
    <w:rsid w:val="641E4C86"/>
    <w:rsid w:val="66C7B7D4"/>
    <w:rsid w:val="68E7E6D5"/>
    <w:rsid w:val="69FC65AC"/>
    <w:rsid w:val="6AC7A6F0"/>
    <w:rsid w:val="6B3BE7CB"/>
    <w:rsid w:val="6C6ABF5F"/>
    <w:rsid w:val="6C9B3CE0"/>
    <w:rsid w:val="6DEAC21F"/>
    <w:rsid w:val="6EAD584A"/>
    <w:rsid w:val="726EA5E4"/>
    <w:rsid w:val="732E6C34"/>
    <w:rsid w:val="73A8742C"/>
    <w:rsid w:val="7C44C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D584A"/>
  <w15:chartTrackingRefBased/>
  <w15:docId w15:val="{EC9B8F2A-D7EF-4C8F-A732-07DCD2B5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m.es/web/pagina" TargetMode="External"/><Relationship Id="rId13" Type="http://schemas.openxmlformats.org/officeDocument/2006/relationships/theme" Target="theme/theme1.xml"/><Relationship Id="R6d14941a9bc64fd0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mailto:dpdigs@listas.carm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rm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GOMIS GIL, EVA MARIA</dc:creator>
  <cp:keywords/>
  <dc:description/>
  <cp:lastModifiedBy>GOMIS GIL, EVA MARIA</cp:lastModifiedBy>
  <cp:revision>2</cp:revision>
  <dcterms:created xsi:type="dcterms:W3CDTF">2025-06-13T13:54:00Z</dcterms:created>
  <dcterms:modified xsi:type="dcterms:W3CDTF">2025-06-13T13:54:00Z</dcterms:modified>
</cp:coreProperties>
</file>